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c1d0ebef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d149a9930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60b42e6184f98" /><Relationship Type="http://schemas.openxmlformats.org/officeDocument/2006/relationships/numbering" Target="/word/numbering.xml" Id="R8f4e7de765ad4f0c" /><Relationship Type="http://schemas.openxmlformats.org/officeDocument/2006/relationships/settings" Target="/word/settings.xml" Id="R5276c1225ec24c54" /><Relationship Type="http://schemas.openxmlformats.org/officeDocument/2006/relationships/image" Target="/word/media/7461f587-b61f-4c78-b525-6860fced0ea3.png" Id="Rf48d149a99304932" /></Relationships>
</file>