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849473114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84f99c43a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409509b4b442c" /><Relationship Type="http://schemas.openxmlformats.org/officeDocument/2006/relationships/numbering" Target="/word/numbering.xml" Id="R2ea00e133441467f" /><Relationship Type="http://schemas.openxmlformats.org/officeDocument/2006/relationships/settings" Target="/word/settings.xml" Id="Rc860356459e84c4e" /><Relationship Type="http://schemas.openxmlformats.org/officeDocument/2006/relationships/image" Target="/word/media/fca215ca-c63e-4685-8c49-eeb339f6e55f.png" Id="R16984f99c43a4770" /></Relationships>
</file>