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a9a1c9716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00ac8536e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7788a4f5a476c" /><Relationship Type="http://schemas.openxmlformats.org/officeDocument/2006/relationships/numbering" Target="/word/numbering.xml" Id="Ra6d838b231b449b8" /><Relationship Type="http://schemas.openxmlformats.org/officeDocument/2006/relationships/settings" Target="/word/settings.xml" Id="R3435977d15414e7d" /><Relationship Type="http://schemas.openxmlformats.org/officeDocument/2006/relationships/image" Target="/word/media/8255f622-19a4-4eeb-8775-68869592d329.png" Id="Rb3200ac8536e4557" /></Relationships>
</file>