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9ca05933d46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a8ddf203d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5edeb0e2a4c2a" /><Relationship Type="http://schemas.openxmlformats.org/officeDocument/2006/relationships/numbering" Target="/word/numbering.xml" Id="R62ad98cc44bd4991" /><Relationship Type="http://schemas.openxmlformats.org/officeDocument/2006/relationships/settings" Target="/word/settings.xml" Id="R32ee142cf53a4bec" /><Relationship Type="http://schemas.openxmlformats.org/officeDocument/2006/relationships/image" Target="/word/media/02f44545-39b7-4183-8e70-655700fe6936.png" Id="Rbf4a8ddf203d4548" /></Relationships>
</file>