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c294aace2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76916ff60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3e493196f43a1" /><Relationship Type="http://schemas.openxmlformats.org/officeDocument/2006/relationships/numbering" Target="/word/numbering.xml" Id="R56a8472341394fe3" /><Relationship Type="http://schemas.openxmlformats.org/officeDocument/2006/relationships/settings" Target="/word/settings.xml" Id="Rcca9021137454059" /><Relationship Type="http://schemas.openxmlformats.org/officeDocument/2006/relationships/image" Target="/word/media/71b8030a-eada-4ccc-bc73-b33f0c824552.png" Id="Rea376916ff604931" /></Relationships>
</file>