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d112cc1ba4b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df968db3d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Rekowo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4d31138504369" /><Relationship Type="http://schemas.openxmlformats.org/officeDocument/2006/relationships/numbering" Target="/word/numbering.xml" Id="R25d733af43704668" /><Relationship Type="http://schemas.openxmlformats.org/officeDocument/2006/relationships/settings" Target="/word/settings.xml" Id="R74e191eb3d01449d" /><Relationship Type="http://schemas.openxmlformats.org/officeDocument/2006/relationships/image" Target="/word/media/07b6d717-5089-44d5-a20e-39383dc85794.png" Id="R46fdf968db3d45f4" /></Relationships>
</file>