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9adf646ac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96512aabd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47ed2f4db43e1" /><Relationship Type="http://schemas.openxmlformats.org/officeDocument/2006/relationships/numbering" Target="/word/numbering.xml" Id="Rcfcbcf93044a469a" /><Relationship Type="http://schemas.openxmlformats.org/officeDocument/2006/relationships/settings" Target="/word/settings.xml" Id="Rbca192e79c6641d2" /><Relationship Type="http://schemas.openxmlformats.org/officeDocument/2006/relationships/image" Target="/word/media/4fa3e14d-c13e-464d-a21f-de9ac59c70d6.png" Id="Rc6796512aabd4f78" /></Relationships>
</file>