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91e7bf1e1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aa3796bd8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05dfb075a4fcc" /><Relationship Type="http://schemas.openxmlformats.org/officeDocument/2006/relationships/numbering" Target="/word/numbering.xml" Id="Rad39629de2264282" /><Relationship Type="http://schemas.openxmlformats.org/officeDocument/2006/relationships/settings" Target="/word/settings.xml" Id="R7a1b3dbe514b49b3" /><Relationship Type="http://schemas.openxmlformats.org/officeDocument/2006/relationships/image" Target="/word/media/1bc3114d-bfb7-49c7-b6a2-1a51de620f79.png" Id="R501aa3796bd84690" /></Relationships>
</file>