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8e2f25b7a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dfcb86e35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Rembieskie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ff11904ac472e" /><Relationship Type="http://schemas.openxmlformats.org/officeDocument/2006/relationships/numbering" Target="/word/numbering.xml" Id="Rf3574652693c4ac1" /><Relationship Type="http://schemas.openxmlformats.org/officeDocument/2006/relationships/settings" Target="/word/settings.xml" Id="R76805bf05b224638" /><Relationship Type="http://schemas.openxmlformats.org/officeDocument/2006/relationships/image" Target="/word/media/93c85c8d-a72c-4ea3-8203-76da24abf2d6.png" Id="R371dfcb86e354330" /></Relationships>
</file>