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1242d59458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3c92156a304a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Rembieszow,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e60843c4a4706" /><Relationship Type="http://schemas.openxmlformats.org/officeDocument/2006/relationships/numbering" Target="/word/numbering.xml" Id="Rbf7d2fc0fa5b4467" /><Relationship Type="http://schemas.openxmlformats.org/officeDocument/2006/relationships/settings" Target="/word/settings.xml" Id="R01a86fceb0b34f83" /><Relationship Type="http://schemas.openxmlformats.org/officeDocument/2006/relationships/image" Target="/word/media/642e7f4c-2af1-4a0e-86e4-dd4ae4f131a6.png" Id="Ra43c92156a304a63" /></Relationships>
</file>