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89ef1bd4a4f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5e6873168049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Rembieszyce,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57b6a5e004690" /><Relationship Type="http://schemas.openxmlformats.org/officeDocument/2006/relationships/numbering" Target="/word/numbering.xml" Id="R3211624a2bfb42f9" /><Relationship Type="http://schemas.openxmlformats.org/officeDocument/2006/relationships/settings" Target="/word/settings.xml" Id="Rcb5fda0be10740b4" /><Relationship Type="http://schemas.openxmlformats.org/officeDocument/2006/relationships/image" Target="/word/media/c04b58df-6deb-4437-b855-ed469031dea4.png" Id="R625e6873168049af" /></Relationships>
</file>