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61776cf56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296906c4dc43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Rembow,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9f03b2c474f3c" /><Relationship Type="http://schemas.openxmlformats.org/officeDocument/2006/relationships/numbering" Target="/word/numbering.xml" Id="Rd59359c302364b0b" /><Relationship Type="http://schemas.openxmlformats.org/officeDocument/2006/relationships/settings" Target="/word/settings.xml" Id="R32d0e3f9cc214126" /><Relationship Type="http://schemas.openxmlformats.org/officeDocument/2006/relationships/image" Target="/word/media/2d04eb1b-2feb-443e-9634-efc7e81d304d.png" Id="R4c296906c4dc43f4" /></Relationships>
</file>