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45ec02469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601da65bf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Rembow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ec8582fc94b58" /><Relationship Type="http://schemas.openxmlformats.org/officeDocument/2006/relationships/numbering" Target="/word/numbering.xml" Id="R4b24280afab441b5" /><Relationship Type="http://schemas.openxmlformats.org/officeDocument/2006/relationships/settings" Target="/word/settings.xml" Id="R06792791e90445a2" /><Relationship Type="http://schemas.openxmlformats.org/officeDocument/2006/relationships/image" Target="/word/media/70939943-f170-45dc-86b8-b08a79d4bea0.png" Id="Race601da65bf4d1a" /></Relationships>
</file>