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d6fcf8618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5694357d2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57a498fa14c5e" /><Relationship Type="http://schemas.openxmlformats.org/officeDocument/2006/relationships/numbering" Target="/word/numbering.xml" Id="R2111c9e5fbae476e" /><Relationship Type="http://schemas.openxmlformats.org/officeDocument/2006/relationships/settings" Target="/word/settings.xml" Id="R21ee534b9f34415d" /><Relationship Type="http://schemas.openxmlformats.org/officeDocument/2006/relationships/image" Target="/word/media/a118099f-1f61-480b-883b-55842418f0af.png" Id="R7f65694357d24d74" /></Relationships>
</file>