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f12f4391d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2a3742d42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35935f54e4e18" /><Relationship Type="http://schemas.openxmlformats.org/officeDocument/2006/relationships/numbering" Target="/word/numbering.xml" Id="R89fdf14f258840fb" /><Relationship Type="http://schemas.openxmlformats.org/officeDocument/2006/relationships/settings" Target="/word/settings.xml" Id="R3b90fc57b67e41d6" /><Relationship Type="http://schemas.openxmlformats.org/officeDocument/2006/relationships/image" Target="/word/media/c9430786-d0d3-41fa-a9eb-76849916a1fc.png" Id="R2522a3742d424537" /></Relationships>
</file>