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949a41299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af1e37789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3feaf12e949e9" /><Relationship Type="http://schemas.openxmlformats.org/officeDocument/2006/relationships/numbering" Target="/word/numbering.xml" Id="R5c07cb93dc0a43cb" /><Relationship Type="http://schemas.openxmlformats.org/officeDocument/2006/relationships/settings" Target="/word/settings.xml" Id="Rbc6b47501487421c" /><Relationship Type="http://schemas.openxmlformats.org/officeDocument/2006/relationships/image" Target="/word/media/858a7ff8-4bdb-4195-89e5-92fec0c79b08.png" Id="R439af1e3778944ae" /></Relationships>
</file>