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6d76151bc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13b497a29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e0409ae494a34" /><Relationship Type="http://schemas.openxmlformats.org/officeDocument/2006/relationships/numbering" Target="/word/numbering.xml" Id="Rb3c02a82fa7942cd" /><Relationship Type="http://schemas.openxmlformats.org/officeDocument/2006/relationships/settings" Target="/word/settings.xml" Id="Rdc4c6d0ce2374b35" /><Relationship Type="http://schemas.openxmlformats.org/officeDocument/2006/relationships/image" Target="/word/media/92b552c0-eb20-4edf-b67c-8661f4742ed5.png" Id="R0e613b497a294e63" /></Relationships>
</file>