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e001ff239d41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b93c0b2d2146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Repty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4c2ca9736e4729" /><Relationship Type="http://schemas.openxmlformats.org/officeDocument/2006/relationships/numbering" Target="/word/numbering.xml" Id="R67670b22d013426b" /><Relationship Type="http://schemas.openxmlformats.org/officeDocument/2006/relationships/settings" Target="/word/settings.xml" Id="R943058ec61c64e9c" /><Relationship Type="http://schemas.openxmlformats.org/officeDocument/2006/relationships/image" Target="/word/media/626639f3-b874-48df-b8f4-27a885424ce0.png" Id="Rc0b93c0b2d214695" /></Relationships>
</file>