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73256ae91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686593744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95632ff1b478e" /><Relationship Type="http://schemas.openxmlformats.org/officeDocument/2006/relationships/numbering" Target="/word/numbering.xml" Id="R50d45c21795f49af" /><Relationship Type="http://schemas.openxmlformats.org/officeDocument/2006/relationships/settings" Target="/word/settings.xml" Id="R58db5ec72b414fd1" /><Relationship Type="http://schemas.openxmlformats.org/officeDocument/2006/relationships/image" Target="/word/media/0d732916-cd18-4968-bc58-a08e700a822b.png" Id="R31268659374446d9" /></Relationships>
</file>