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07f1fb85c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53359dc40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893597bd443b9" /><Relationship Type="http://schemas.openxmlformats.org/officeDocument/2006/relationships/numbering" Target="/word/numbering.xml" Id="R11baf3417cd14f97" /><Relationship Type="http://schemas.openxmlformats.org/officeDocument/2006/relationships/settings" Target="/word/settings.xml" Id="Re9b3d3d748974943" /><Relationship Type="http://schemas.openxmlformats.org/officeDocument/2006/relationships/image" Target="/word/media/6504eba8-6218-4780-8c5b-8ffe2b6ca317.png" Id="R75553359dc40497d" /></Relationships>
</file>