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469c34836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430d5e0fa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615b6b6fcf42b3" /><Relationship Type="http://schemas.openxmlformats.org/officeDocument/2006/relationships/numbering" Target="/word/numbering.xml" Id="Ra04976e0688945f8" /><Relationship Type="http://schemas.openxmlformats.org/officeDocument/2006/relationships/settings" Target="/word/settings.xml" Id="R7b6f4a3f372745f9" /><Relationship Type="http://schemas.openxmlformats.org/officeDocument/2006/relationships/image" Target="/word/media/3206aa7b-435c-49ce-9b86-2441a55b22d4.png" Id="Rcc4430d5e0fa43ce" /></Relationships>
</file>