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9ae14a42a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225653834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73718f38f4bef" /><Relationship Type="http://schemas.openxmlformats.org/officeDocument/2006/relationships/numbering" Target="/word/numbering.xml" Id="R0ea3f18c0e784e58" /><Relationship Type="http://schemas.openxmlformats.org/officeDocument/2006/relationships/settings" Target="/word/settings.xml" Id="R15428beab3f94b88" /><Relationship Type="http://schemas.openxmlformats.org/officeDocument/2006/relationships/image" Target="/word/media/c41bd04c-f450-48dc-87d8-becc8992ac58.png" Id="R7cb225653834411c" /></Relationships>
</file>