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c569100092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6df0463e243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Retkinia,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ff827504724793" /><Relationship Type="http://schemas.openxmlformats.org/officeDocument/2006/relationships/numbering" Target="/word/numbering.xml" Id="Rdebf182e0f794a30" /><Relationship Type="http://schemas.openxmlformats.org/officeDocument/2006/relationships/settings" Target="/word/settings.xml" Id="R6a8b4a46a8ea4928" /><Relationship Type="http://schemas.openxmlformats.org/officeDocument/2006/relationships/image" Target="/word/media/8f225d6b-9d4e-4d5e-90b9-f7330b52cb1c.png" Id="R7db6df0463e2435c" /></Relationships>
</file>