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e5c03e2d3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dafac07aa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Retkinia Zachod-Smulsko,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d6f71a8f2492b" /><Relationship Type="http://schemas.openxmlformats.org/officeDocument/2006/relationships/numbering" Target="/word/numbering.xml" Id="R6a36a429fc3c44a5" /><Relationship Type="http://schemas.openxmlformats.org/officeDocument/2006/relationships/settings" Target="/word/settings.xml" Id="R4a4495d33e504a36" /><Relationship Type="http://schemas.openxmlformats.org/officeDocument/2006/relationships/image" Target="/word/media/b09ddd4b-241c-4e9f-ae4e-cb837986f671.png" Id="R6c8dafac07aa4174" /></Relationships>
</file>