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e8cd0de26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c41f060c4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Retniowiec,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1c6c6bb8842cc" /><Relationship Type="http://schemas.openxmlformats.org/officeDocument/2006/relationships/numbering" Target="/word/numbering.xml" Id="R7a189a12d8b54d76" /><Relationship Type="http://schemas.openxmlformats.org/officeDocument/2006/relationships/settings" Target="/word/settings.xml" Id="R8af367002972450a" /><Relationship Type="http://schemas.openxmlformats.org/officeDocument/2006/relationships/image" Target="/word/media/f37ae35e-b1a3-4628-867e-396b311c9005.png" Id="R63ac41f060c44908" /></Relationships>
</file>