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a5767527d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a989eb815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c71ff91294025" /><Relationship Type="http://schemas.openxmlformats.org/officeDocument/2006/relationships/numbering" Target="/word/numbering.xml" Id="R535ec5017cdd4d0f" /><Relationship Type="http://schemas.openxmlformats.org/officeDocument/2006/relationships/settings" Target="/word/settings.xml" Id="R02f6a62b56e848f4" /><Relationship Type="http://schemas.openxmlformats.org/officeDocument/2006/relationships/image" Target="/word/media/d7984691-5c09-47d6-b285-1a8c28119506.png" Id="R5a6a989eb8154ae5" /></Relationships>
</file>