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f2199bc81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9a3b64acc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b0e532bd248cc" /><Relationship Type="http://schemas.openxmlformats.org/officeDocument/2006/relationships/numbering" Target="/word/numbering.xml" Id="R22050f7816e041b4" /><Relationship Type="http://schemas.openxmlformats.org/officeDocument/2006/relationships/settings" Target="/word/settings.xml" Id="R0021e70e61034de7" /><Relationship Type="http://schemas.openxmlformats.org/officeDocument/2006/relationships/image" Target="/word/media/a80b0c7e-67c7-40e0-a269-e98f9dc86c23.png" Id="Rd859a3b64acc4987" /></Relationships>
</file>