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01d981f82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0f5099292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Rewica Szlachecka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89a3b06384343" /><Relationship Type="http://schemas.openxmlformats.org/officeDocument/2006/relationships/numbering" Target="/word/numbering.xml" Id="Rbde4816d9efc4163" /><Relationship Type="http://schemas.openxmlformats.org/officeDocument/2006/relationships/settings" Target="/word/settings.xml" Id="Rb23122d6457a4cbd" /><Relationship Type="http://schemas.openxmlformats.org/officeDocument/2006/relationships/image" Target="/word/media/53a0a83a-41d7-4bb3-bbe0-5da14ab06982.png" Id="R6c90f5099292469c" /></Relationships>
</file>