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e229f59a2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f81efa24c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efcabbb2e460b" /><Relationship Type="http://schemas.openxmlformats.org/officeDocument/2006/relationships/numbering" Target="/word/numbering.xml" Id="R9c6b8ec9debb476c" /><Relationship Type="http://schemas.openxmlformats.org/officeDocument/2006/relationships/settings" Target="/word/settings.xml" Id="R9b4f081ccfb24c25" /><Relationship Type="http://schemas.openxmlformats.org/officeDocument/2006/relationships/image" Target="/word/media/b667c556-779f-4b08-94b5-787af9bb251b.png" Id="R9a3f81efa24c43d5" /></Relationships>
</file>