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79f32371e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e463fd735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Robczysko,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0baf86ad44a28" /><Relationship Type="http://schemas.openxmlformats.org/officeDocument/2006/relationships/numbering" Target="/word/numbering.xml" Id="Rf1b80bcc2544482f" /><Relationship Type="http://schemas.openxmlformats.org/officeDocument/2006/relationships/settings" Target="/word/settings.xml" Id="R6e1344fa1b224000" /><Relationship Type="http://schemas.openxmlformats.org/officeDocument/2006/relationships/image" Target="/word/media/7fbc52e1-45ff-4ca9-b7c7-b2bd58b72482.png" Id="R3c3e463fd7354f06" /></Relationships>
</file>