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6bb110daa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e723a737d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7f9493f04e0e" /><Relationship Type="http://schemas.openxmlformats.org/officeDocument/2006/relationships/numbering" Target="/word/numbering.xml" Id="R78ba00d87b6c4aaa" /><Relationship Type="http://schemas.openxmlformats.org/officeDocument/2006/relationships/settings" Target="/word/settings.xml" Id="Reff79d748f064a38" /><Relationship Type="http://schemas.openxmlformats.org/officeDocument/2006/relationships/image" Target="/word/media/f3bb7834-373b-4fe8-a77e-bb00d7e849e0.png" Id="R7c8e723a737d4713" /></Relationships>
</file>