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f4b2c139e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bc06c1c06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489bd73ab44c2" /><Relationship Type="http://schemas.openxmlformats.org/officeDocument/2006/relationships/numbering" Target="/word/numbering.xml" Id="Rbdf370a634dc42b1" /><Relationship Type="http://schemas.openxmlformats.org/officeDocument/2006/relationships/settings" Target="/word/settings.xml" Id="Rad09a6d475fc43e7" /><Relationship Type="http://schemas.openxmlformats.org/officeDocument/2006/relationships/image" Target="/word/media/40dc9257-f225-450e-98e7-82ec569a4ab0.png" Id="R0d1bc06c1c064ecd" /></Relationships>
</file>