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631ee2252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2de887d08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523b9c1bb4b61" /><Relationship Type="http://schemas.openxmlformats.org/officeDocument/2006/relationships/numbering" Target="/word/numbering.xml" Id="Rcf7bffd33e5845dc" /><Relationship Type="http://schemas.openxmlformats.org/officeDocument/2006/relationships/settings" Target="/word/settings.xml" Id="R2c0dc56ba68441f6" /><Relationship Type="http://schemas.openxmlformats.org/officeDocument/2006/relationships/image" Target="/word/media/a6e5a1b6-0510-406b-80d8-7804cb693661.png" Id="R0652de887d08424c" /></Relationships>
</file>