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87c41ff9d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1af8c2c7d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444a210cc468c" /><Relationship Type="http://schemas.openxmlformats.org/officeDocument/2006/relationships/numbering" Target="/word/numbering.xml" Id="R2b596bc459ab4725" /><Relationship Type="http://schemas.openxmlformats.org/officeDocument/2006/relationships/settings" Target="/word/settings.xml" Id="R02ec8e02ad404fca" /><Relationship Type="http://schemas.openxmlformats.org/officeDocument/2006/relationships/image" Target="/word/media/d676cf7a-7f31-419a-b62c-2ab5bad2c28e.png" Id="R2261af8c2c7d4fea" /></Relationships>
</file>