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609ca4c5d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3d778e051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309698e68426a" /><Relationship Type="http://schemas.openxmlformats.org/officeDocument/2006/relationships/numbering" Target="/word/numbering.xml" Id="Ra04c95658d8a4071" /><Relationship Type="http://schemas.openxmlformats.org/officeDocument/2006/relationships/settings" Target="/word/settings.xml" Id="Rd405840321024c9b" /><Relationship Type="http://schemas.openxmlformats.org/officeDocument/2006/relationships/image" Target="/word/media/262e3672-0d15-45f8-81d1-1efa04767696.png" Id="R4f33d778e0514e57" /></Relationships>
</file>