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de62fe59b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5afa0c66a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6fe82abb548bb" /><Relationship Type="http://schemas.openxmlformats.org/officeDocument/2006/relationships/numbering" Target="/word/numbering.xml" Id="R2a928ff998644ce1" /><Relationship Type="http://schemas.openxmlformats.org/officeDocument/2006/relationships/settings" Target="/word/settings.xml" Id="R0f0b18969bd2455e" /><Relationship Type="http://schemas.openxmlformats.org/officeDocument/2006/relationships/image" Target="/word/media/4f1e292e-a6dd-42b6-a61a-a03b1ee9c72a.png" Id="Rbb85afa0c66a41a1" /></Relationships>
</file>