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a55cc4816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5c127e725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6073a084649a8" /><Relationship Type="http://schemas.openxmlformats.org/officeDocument/2006/relationships/numbering" Target="/word/numbering.xml" Id="R8fb6b59dec094073" /><Relationship Type="http://schemas.openxmlformats.org/officeDocument/2006/relationships/settings" Target="/word/settings.xml" Id="Rce0c12d11ee64a29" /><Relationship Type="http://schemas.openxmlformats.org/officeDocument/2006/relationships/image" Target="/word/media/8da9e1ba-5aa1-4d7e-a999-e9f60a0872b5.png" Id="Rae95c127e72544af" /></Relationships>
</file>