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171aff502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d90641192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362b4bd0b4e9a" /><Relationship Type="http://schemas.openxmlformats.org/officeDocument/2006/relationships/numbering" Target="/word/numbering.xml" Id="Ra86b8ab5fcac410c" /><Relationship Type="http://schemas.openxmlformats.org/officeDocument/2006/relationships/settings" Target="/word/settings.xml" Id="Rd13c101eb2c74381" /><Relationship Type="http://schemas.openxmlformats.org/officeDocument/2006/relationships/image" Target="/word/media/df1f46c8-1a65-4554-8844-9861dae93994.png" Id="R620d9064119249b5" /></Relationships>
</file>