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7f5b3540874a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19048c6fcb4c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Rodnowo,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fb24d686fd4565" /><Relationship Type="http://schemas.openxmlformats.org/officeDocument/2006/relationships/numbering" Target="/word/numbering.xml" Id="R893ec9856b9f414a" /><Relationship Type="http://schemas.openxmlformats.org/officeDocument/2006/relationships/settings" Target="/word/settings.xml" Id="R2f9d8da95da64938" /><Relationship Type="http://schemas.openxmlformats.org/officeDocument/2006/relationships/image" Target="/word/media/f8033866-4759-4820-a55e-129eb2d2c351.png" Id="R0f19048c6fcb4c03" /></Relationships>
</file>