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139068af4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f933fff59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Rodzone,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cb193e83245fa" /><Relationship Type="http://schemas.openxmlformats.org/officeDocument/2006/relationships/numbering" Target="/word/numbering.xml" Id="R830fff8b8ba849a8" /><Relationship Type="http://schemas.openxmlformats.org/officeDocument/2006/relationships/settings" Target="/word/settings.xml" Id="Rf0b80d3b99a54941" /><Relationship Type="http://schemas.openxmlformats.org/officeDocument/2006/relationships/image" Target="/word/media/4d2fc785-3ca2-47b3-ac42-befd39e14fda.png" Id="R3def933fff594aad" /></Relationships>
</file>