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7863d58c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35e3397dd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37f782fe94bec" /><Relationship Type="http://schemas.openxmlformats.org/officeDocument/2006/relationships/numbering" Target="/word/numbering.xml" Id="R6fc205c7fe6c414d" /><Relationship Type="http://schemas.openxmlformats.org/officeDocument/2006/relationships/settings" Target="/word/settings.xml" Id="R1d80e05e640e43d4" /><Relationship Type="http://schemas.openxmlformats.org/officeDocument/2006/relationships/image" Target="/word/media/d1af09c4-190e-4620-815f-e0086397630a.png" Id="R0c435e3397dd4647" /></Relationships>
</file>