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f74999b60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33b43ddd0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a35d7af194d3d" /><Relationship Type="http://schemas.openxmlformats.org/officeDocument/2006/relationships/numbering" Target="/word/numbering.xml" Id="Rbdfffdae2e414292" /><Relationship Type="http://schemas.openxmlformats.org/officeDocument/2006/relationships/settings" Target="/word/settings.xml" Id="Rfea35d935b6d446d" /><Relationship Type="http://schemas.openxmlformats.org/officeDocument/2006/relationships/image" Target="/word/media/2401b9e7-6ba3-4647-ae16-23c642a4b731.png" Id="Rd4633b43ddd04926" /></Relationships>
</file>