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40b0da99c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096d35889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Rogale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92d73e0c44ebb" /><Relationship Type="http://schemas.openxmlformats.org/officeDocument/2006/relationships/numbering" Target="/word/numbering.xml" Id="R19dd213c82f54eaa" /><Relationship Type="http://schemas.openxmlformats.org/officeDocument/2006/relationships/settings" Target="/word/settings.xml" Id="Rbd11501fabdb4414" /><Relationship Type="http://schemas.openxmlformats.org/officeDocument/2006/relationships/image" Target="/word/media/10728a7c-5e84-4810-8ed4-91cd5cb338fb.png" Id="R30c096d358894f47" /></Relationships>
</file>