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9721d7271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3f52cb714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Rogale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d4ace96224569" /><Relationship Type="http://schemas.openxmlformats.org/officeDocument/2006/relationships/numbering" Target="/word/numbering.xml" Id="Ra056ef8797814d12" /><Relationship Type="http://schemas.openxmlformats.org/officeDocument/2006/relationships/settings" Target="/word/settings.xml" Id="Ra45bbdca84714550" /><Relationship Type="http://schemas.openxmlformats.org/officeDocument/2006/relationships/image" Target="/word/media/70c4b526-8041-43a2-ae01-dff9d4caa2d3.png" Id="Re323f52cb7144d76" /></Relationships>
</file>