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a7c60edab4e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74aab307d945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Rogalewo,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9fa982285b4c64" /><Relationship Type="http://schemas.openxmlformats.org/officeDocument/2006/relationships/numbering" Target="/word/numbering.xml" Id="Rd164430a288d47ca" /><Relationship Type="http://schemas.openxmlformats.org/officeDocument/2006/relationships/settings" Target="/word/settings.xml" Id="R06631200535f4030" /><Relationship Type="http://schemas.openxmlformats.org/officeDocument/2006/relationships/image" Target="/word/media/7dbd0e8e-a850-4a79-9bed-b2387a59ceee.png" Id="R3374aab307d9454e" /></Relationships>
</file>