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9ebb8ebe7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50ea34102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Rogalice,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9d173bc894634" /><Relationship Type="http://schemas.openxmlformats.org/officeDocument/2006/relationships/numbering" Target="/word/numbering.xml" Id="R7756e8ed35df4fb6" /><Relationship Type="http://schemas.openxmlformats.org/officeDocument/2006/relationships/settings" Target="/word/settings.xml" Id="Ra7eeffc765384a6b" /><Relationship Type="http://schemas.openxmlformats.org/officeDocument/2006/relationships/image" Target="/word/media/28b55b61-bb8f-4bbb-b81b-19e92362fd9a.png" Id="R29f50ea34102459c" /></Relationships>
</file>