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85609d54b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358ca984c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8e8262e904cac" /><Relationship Type="http://schemas.openxmlformats.org/officeDocument/2006/relationships/numbering" Target="/word/numbering.xml" Id="Re32192d75b9a4434" /><Relationship Type="http://schemas.openxmlformats.org/officeDocument/2006/relationships/settings" Target="/word/settings.xml" Id="R150e3cdb8e2b4e8e" /><Relationship Type="http://schemas.openxmlformats.org/officeDocument/2006/relationships/image" Target="/word/media/9e224a48-882e-4732-92b6-ed86683cf607.png" Id="R650358ca984c4c80" /></Relationships>
</file>