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a86cb6397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96728f7e7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Rogalski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1718f4bde40ef" /><Relationship Type="http://schemas.openxmlformats.org/officeDocument/2006/relationships/numbering" Target="/word/numbering.xml" Id="R6d215f6d16804a3f" /><Relationship Type="http://schemas.openxmlformats.org/officeDocument/2006/relationships/settings" Target="/word/settings.xml" Id="R0df2f20c3d3244bd" /><Relationship Type="http://schemas.openxmlformats.org/officeDocument/2006/relationships/image" Target="/word/media/9c7cf36e-2ad6-4710-83cc-4fe007434540.png" Id="R2da96728f7e74780" /></Relationships>
</file>