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6b2036028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4e7fcd255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Rogaszyce,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3066266664593" /><Relationship Type="http://schemas.openxmlformats.org/officeDocument/2006/relationships/numbering" Target="/word/numbering.xml" Id="R48187b71a6634bd1" /><Relationship Type="http://schemas.openxmlformats.org/officeDocument/2006/relationships/settings" Target="/word/settings.xml" Id="R32a07ebec7304f1e" /><Relationship Type="http://schemas.openxmlformats.org/officeDocument/2006/relationships/image" Target="/word/media/4b3c6b38-f20f-4f68-9141-4170176e55ad.png" Id="R58e4e7fcd2554346" /></Relationships>
</file>