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7ccaddfe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ab3477d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a29918aa146fa" /><Relationship Type="http://schemas.openxmlformats.org/officeDocument/2006/relationships/numbering" Target="/word/numbering.xml" Id="R909ec934b698448b" /><Relationship Type="http://schemas.openxmlformats.org/officeDocument/2006/relationships/settings" Target="/word/settings.xml" Id="R6def577aabcc4c42" /><Relationship Type="http://schemas.openxmlformats.org/officeDocument/2006/relationships/image" Target="/word/media/ce82d6d9-86b2-4557-ad4e-6aaaac97921b.png" Id="R1c86ab3477dd4313" /></Relationships>
</file>